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ED23F" w14:textId="77777777" w:rsidR="000B0106" w:rsidRPr="000B0106" w:rsidRDefault="000B0106" w:rsidP="000B0106">
      <w:pPr>
        <w:pBdr>
          <w:bottom w:val="single" w:sz="4" w:space="1" w:color="auto"/>
        </w:pBdr>
        <w:spacing w:line="784" w:lineRule="exact"/>
        <w:jc w:val="center"/>
        <w:rPr>
          <w:rFonts w:asciiTheme="minorBidi" w:hAnsiTheme="minorBidi"/>
          <w:b/>
          <w:bCs/>
          <w:color w:val="70AD47" w:themeColor="accent6"/>
          <w:kern w:val="24"/>
          <w:sz w:val="56"/>
          <w:szCs w:val="56"/>
        </w:rPr>
      </w:pPr>
      <w:r w:rsidRPr="000B0106">
        <w:rPr>
          <w:rFonts w:asciiTheme="minorBidi" w:hAnsiTheme="minorBidi"/>
          <w:b/>
          <w:bCs/>
          <w:color w:val="70AD47" w:themeColor="accent6"/>
          <w:kern w:val="24"/>
          <w:sz w:val="56"/>
          <w:szCs w:val="56"/>
        </w:rPr>
        <w:t xml:space="preserve">SILENT </w:t>
      </w:r>
      <w:r w:rsidRPr="000B0106">
        <w:rPr>
          <w:rFonts w:asciiTheme="minorBidi" w:hAnsiTheme="minorBidi"/>
          <w:b/>
          <w:bCs/>
          <w:color w:val="3B3838" w:themeColor="background2" w:themeShade="40"/>
          <w:kern w:val="24"/>
          <w:sz w:val="56"/>
          <w:szCs w:val="56"/>
        </w:rPr>
        <w:t xml:space="preserve">AUCTION BID SHEET </w:t>
      </w:r>
      <w:r w:rsidRPr="000B0106">
        <w:rPr>
          <w:rFonts w:asciiTheme="minorBidi" w:hAnsiTheme="minorBidi"/>
          <w:b/>
          <w:bCs/>
          <w:color w:val="70AD47" w:themeColor="accent6"/>
          <w:kern w:val="24"/>
          <w:sz w:val="56"/>
          <w:szCs w:val="56"/>
        </w:rPr>
        <w:t>TEMPTE</w:t>
      </w:r>
    </w:p>
    <w:p w14:paraId="3207C321" w14:textId="77777777" w:rsidR="000B0106" w:rsidRPr="000B0106" w:rsidRDefault="000B0106" w:rsidP="000B0106">
      <w:pPr>
        <w:spacing w:after="0" w:line="414" w:lineRule="exact"/>
        <w:rPr>
          <w:rFonts w:asciiTheme="minorBidi" w:hAnsiTheme="minorBidi"/>
          <w:b/>
          <w:bCs/>
          <w:color w:val="000000"/>
          <w:kern w:val="24"/>
          <w:sz w:val="2"/>
          <w:szCs w:val="2"/>
        </w:rPr>
      </w:pPr>
    </w:p>
    <w:p w14:paraId="7525BFD7" w14:textId="376E3D14" w:rsidR="000B0106" w:rsidRPr="000B0106" w:rsidRDefault="000B0106" w:rsidP="000B0106">
      <w:pPr>
        <w:spacing w:after="0" w:line="600" w:lineRule="auto"/>
        <w:rPr>
          <w:rFonts w:asciiTheme="minorBidi" w:hAnsiTheme="minorBidi"/>
          <w:color w:val="000000"/>
          <w:kern w:val="24"/>
          <w:sz w:val="20"/>
          <w:szCs w:val="20"/>
        </w:rPr>
      </w:pPr>
      <w:r w:rsidRPr="00D275A0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5C4E5D" wp14:editId="6214B898">
                <wp:simplePos x="0" y="0"/>
                <wp:positionH relativeFrom="margin">
                  <wp:posOffset>4953000</wp:posOffset>
                </wp:positionH>
                <wp:positionV relativeFrom="paragraph">
                  <wp:posOffset>227965</wp:posOffset>
                </wp:positionV>
                <wp:extent cx="1509395" cy="923925"/>
                <wp:effectExtent l="0" t="0" r="0" b="9525"/>
                <wp:wrapNone/>
                <wp:docPr id="192548858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9395" cy="923925"/>
                          <a:chOff x="742950" y="0"/>
                          <a:chExt cx="1510021" cy="923925"/>
                        </a:xfrm>
                      </wpg:grpSpPr>
                      <wps:wsp>
                        <wps:cNvPr id="730996582" name="Rectangle 1"/>
                        <wps:cNvSpPr/>
                        <wps:spPr>
                          <a:xfrm>
                            <a:off x="742950" y="0"/>
                            <a:ext cx="767080" cy="923925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123656" name="Text Box 4"/>
                        <wps:cNvSpPr txBox="1"/>
                        <wps:spPr>
                          <a:xfrm>
                            <a:off x="1510656" y="85849"/>
                            <a:ext cx="742315" cy="7428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82458D9" w14:textId="77777777" w:rsidR="000B0106" w:rsidRPr="00F433D0" w:rsidRDefault="000B0106" w:rsidP="000B0106">
                              <w:pPr>
                                <w:spacing w:after="0" w:line="240" w:lineRule="auto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F433D0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YOUR </w:t>
                              </w:r>
                            </w:p>
                            <w:p w14:paraId="557164C2" w14:textId="77777777" w:rsidR="000B0106" w:rsidRPr="00F433D0" w:rsidRDefault="000B0106" w:rsidP="000B0106">
                              <w:pPr>
                                <w:spacing w:after="0" w:line="240" w:lineRule="auto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F433D0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LOGO </w:t>
                              </w:r>
                            </w:p>
                            <w:p w14:paraId="7A333DD7" w14:textId="77777777" w:rsidR="000B0106" w:rsidRPr="00F433D0" w:rsidRDefault="000B0106" w:rsidP="000B0106">
                              <w:pPr>
                                <w:spacing w:after="0" w:line="240" w:lineRule="auto"/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 w:rsidRPr="00F433D0">
                                <w:rPr>
                                  <w:rFonts w:cstheme="minorHAnsi"/>
                                  <w:b/>
                                  <w:bCs/>
                                  <w:sz w:val="28"/>
                                  <w:szCs w:val="28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5C4E5D" id="Group 1" o:spid="_x0000_s1026" style="position:absolute;margin-left:390pt;margin-top:17.95pt;width:118.85pt;height:72.75pt;z-index:251659264;mso-position-horizontal-relative:margin;mso-width-relative:margin;mso-height-relative:margin" coordorigin="7429" coordsize="15100,923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AaU4SuAwAAFwoAAA4AAABkcnMvZTJvRG9jLnhtbNxWTW/bOBC9F9j/&#10;QOjeWJItxxaiFNlkExQI2qDJImeaoiwBEskl6Vjpr99HUpITNygWXRQo6gPNj5nhzNObJ5196LuW&#10;PHFtGimKKDmJI8IFk2UjtkX098P1+1VEjKWipK0UvIieuYk+nP/x7myvcp7KWrYl1wRBhMn3qohq&#10;a1U+mxlW846aE6m4wGEldUctlno7KzXdI3rXztI4Xs72UpdKS8aNwe5VOIzOffyq4sx+rirDLWmL&#10;CLlZP2o/btw4Oz+j+VZTVTdsSIP+QBYdbQQunUJdUUvJTjffhOoapqWRlT1hspvJqmoY9zWgmiQ+&#10;quZGy53ytWzz/VZNMAHaI5x+OCz79HSj1b2600Bir7bAwq9cLX2lO/ePLEnvIXueIOO9JQybSRav&#10;5+ssIgxn63S+TrOAKasBvHM7XaTrDNAffFn91+SdxHGaHHvPxrtnrzLaK3DEHGAw/w+G+5oq7tE1&#10;OWC406Qpke48Xq+X2SqNiKAdGPsFHKJi23KSuMpcErCeEDO5AXhvwPVt3SNmp8vTeAVEXkM2FU1z&#10;pY294bIjblJEGhl4ctGnW2ORA0xHE3fxpm3UddO2pFQgHAJraR8bW/sC8Yi8rzMaCAT6H9HnjTYL&#10;1LySbNdxYUOvad5Si0Y3daMMrsl5t+HATH8s3TNEn1sApnQjbCCB0czB55vMWM0tq13CFZId9lHK&#10;dID5WIqzaoUbhXSlhaLdDigxQu5n9rnlwfoLr/AEwbjUF+wlhF+2mjxRND9lDHUELExNSx62sxg/&#10;l6xLxImO8/CrViDgIdsh9hBgtHwdO4QJ1XlX7hVoSiz+XmLBefLwN0thJ+euEVK/FaBFVcPNwX4E&#10;KUDjUNrI8hn8Bi88P4xi1w2odUuNvaMaggfSQMTtZwxVK/dFJIdZRGqpv7617+xBJJxGZA8BLSLz&#10;z45qHpH2o0BrrpPFAmGtXyyy09QR8+XJ5uWJ2HWXEo8JPEJ2fursbTtOKy27R2j9hbsVR1Qw3F1E&#10;zOpxcWmDsONtwfjFhTeDyipqb8W9YmMnuNZ56B+pVkN/WTTmJznKAc2P2izYBi5e7KysGt+DB1wH&#10;vCFNQR5+ukZBdJN0vsyWo0Y9OGn5U/ZkcSRRxPbYdpWDIYfOGfV10vYkS2IfDyq9ylaLtbOn+aRY&#10;i3SeDCIPXVuly4Fx4ytilKP/qFhTU7suJ6Dbco5XRID4u+1u+00/VPIbc9r+Soz272B8fXhRHL6U&#10;3OfNy7XvgMP33Pm/AAAA//8DAFBLAwQKAAAAAAAAACEAN8GfnLspAAC7KQAAFQAAAGRycy9tZWRp&#10;YS9pbWFnZTEuanBlZ//Y/+AAEEpGSUYAAQEBANwA3AAA/9sAQwACAQEBAQECAQEBAgICAgIEAwIC&#10;AgIFBAQDBAYFBgYGBQYGBgcJCAYHCQcGBggLCAkKCgoKCgYICwwLCgwJCgoK/9sAQwECAgICAgIF&#10;AwMFCgcGBwoKCgoKCgoKCgoKCgoKCgoKCgoKCgoKCgoKCgoKCgoKCgoKCgoKCgoKCgoKCgoKCgoK&#10;/8AAEQgAyACm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/DG2R5XWGIZZm2qPevqbwr/wRw/4KD+J9BsvEejfBCaWz1C1juLWb7Ug3xuuVPXu&#10;DXy1pLsup2ox/wAvCf8AoQr+p/8AZ3Vj8BvBZB/5lax/D9ytAH4Oxf8ABFX/AIKKqMt8DZ//AALj&#10;/wAasR/8EXv+CiSr/wAkPm/8Co/8a/oO2v8A3qX95/eoA/n6tv8AgjJ/wUPQ8/BKbp/z9x/41bj/&#10;AOCN3/BQpfvfBOb/AMDI/wDGv352v60Ftg5agD8DY/8Agjx/wUDT5T8FZ/8AwKj/AMayfiF/wTU/&#10;bH+EXh6TxR8QPhwNNso15lnvoxn6c81+6XxU/aD+D3wUt/tPxN8fWemM0bSQwTTDfIFGeBX4q/8A&#10;BQP9v7xl+138WLlbbXprHwrptw0Ol2MMmBKgP329c1nOfKaRhzHzxN4d8SafN9nurIhs/NtYGnvb&#10;6vZx75rVgPwq8mtpI2y2Kntlmyamu7WefTGuGbc3purP2kjT2KMRvFlvYHEzMMe1WtP8YxXjAWzM&#10;a5vVPDF5dW8l0H2qrfdJ61Y8IG3itZftulyrtXide1V7QPYo9i+Hnwz8cfEi5is/Dn2PzpjiOOe9&#10;SMsT/vGvbbD/AIJiftu3NrHd2fwqkmhkUFJI7qNlYeuQa+NWurnzl1HRtRkzFyGWUqyfl3r7U/4J&#10;z/8ABZfxN+zpLH8L/wBoKW71jwvJIohvpJN81kCcZ56r3pxqdyJU2tiSH/gmN+3AOT8Irj/wIT/G&#10;rEf/AATO/bdQZPwjuP8AwIT/ABr9dvhr8UPBXxg8F2Pj74d+IIdS0nUIfMguoZQfwI7H2rogx/ya&#10;16XMj8c4P+Ca/wC2yh2n4TXH/f5P8atW/wDwTh/bWj+98J7j/v8Ar/jX7B5b+7S0AfkVY/8ABO79&#10;stG/efCu5H0nT/GovHH7K/7QfwW8N/8ACYfEfwPPp+nrMsTXDyKRuboMA1+vLbz0avmr/gqxK0P7&#10;KMzsfu61bfzNAH5/6TfB4ck9qKyfDd2WtM5ooA/NXSTnVLX/AK+Y/wD0IV/VJ+zz/wAkH8F/9irY&#10;/wDola/la0Uk6raZ/wCfpP8A0IV/VL+zz/yQfwX/ANirY/8AolaAOyooooAKr317Z2FrJfX8yQww&#10;oXmkkbCqoGcmpmPFfHX/AAWl+OHij4SfsxLoXg/VGs7zxFdfZnuI2wwj7gUpaRKiuaVj8z/+Ck3x&#10;6k8ffHrxPqUvi59Sjh1CSDTVWUmOKIH+Hn2r5Y0K8OqzsGl+Uc5Y1Y8awzPqEdnPdNLNM26SQtk9&#10;fWlTw0FlS10yCTzCB90dDXNzdWdXLJyshNU8Z2katZ6YWVo+NxHJNVdH1fxlJbyX0U0zxk4K5NdP&#10;/wAKmu7+OO5ns2RtvzbU616T4I+FUVr4NvL1LR3ZcfKUqJVI2NI0akpao830iPWf7Ka41EEL1AY1&#10;Qm8WyafbSQrDlW/h7Gt/WfDfinUpZFMEkdssmPukYrH1fwNpiXAW81SRY4xlljHJNKM4sJQmt0c/&#10;B4kvllLW0Kru/hXoathrDWbdhPB5dwnLLt4NLfaCJMnSJn2r93K8ms8wajY3Ki5LD/aKnn2p80Se&#10;WS6H3B/wRu/bh8Sfs3/GW1+EvjTxJI/gvxBMIttxJuW1mJwpXn5QTX7fW9xBcwx3NtKskcih43Vs&#10;hlPINfyxrqWraBqEd7ps7LIrB0YN0IOc1+6//BGr9taD9qL9nO38K+JtXWTxR4XVba6hd/3ksQHy&#10;vjvxW9OXRnPUit0fZdFNRwVp1bGIV8yf8FZSw/ZLuDj/AJjVr/M19N18y/8ABWb/AJNKuP8AsNWv&#10;8zQB+cnhVm+x8n/OaKPC3/Hn+f8AOigD83tG/wCQtaf9fSf+hCv6pP2ef+SD+C/+xVsf/RK1/K3o&#10;3/IWtP8Ar6T/ANCFf1Sfs8/8kH8F/wDYq2P/AKJWgDsqKKKAGuxUcDPtX5Y/8F9fjDYat4i0L4R2&#10;l7vbTYTc3KL0RjX6nOQqkt065r8Dv+CqHxAvfid+1f4sntNxaO9+xxg/7JxxWNaVonRQjzTufOng&#10;7wpe+LtdEFrA00jNhOM5PpX3b+yf/wAE559ftYdV8RWWZ5grNuXoPSsL/gnl+xhfahLp/jHXLXdH&#10;GwYhl+8c1+m3w28PaZ4a05LWCBU8vALYHpXyuPzCXtOWDPtsryunKnzzR4ro/wDwTq8FCOEz6VCW&#10;XH3oxzXSaf8A8E9PAFssls2kRxQzfe2pX0Zo7Wco3NKuAvUmtC6xBCtxFeBl+lc0MTVl1OyphKMa&#10;mx8l+I/+Ccvw0NpJFDo8ew9Sq81wWvf8EqfhrqcHmNpKjHzZ2gFq+5bwrLGxVPmPP3azr7ZLB5c1&#10;uy/7W2m8VVj1NI4HDv7J+dXjv/gnN4L8P2nkWHhdYht/1ipnJ+tfPfxK/Yhu54LqC00po54QfL+X&#10;/WD1FfrZ40FhcWf9mvGu1gdzMteM+MPCOnwXam4td21srJt6CojjK0ZaMqpluHlG1j8P/if4G8Qe&#10;BdUm0jWrWSIxt8rMuOK9I/4J2ftV+IP2U/2ntB8e6LqTDT7q8js9atQ3yywucZPuK+mf+CmHwj8P&#10;f8Iz/b9hYRxzqT+8VRzX542wudMv1uIl2tDMH3f7SnIr6fA1/bU02fEZlhPqtZpbH9Wei6nZ63pV&#10;rrmnvm3vbdJ7dvVWGR/OrleH/wDBOv4vP8bf2N/Avja5mElwdHS2utvZo/lr3AHPNeoeNsFfMv8A&#10;wVm/5NKuP+w1a/zNfTVfMv8AwVm/5NKuD/1GrX+ZoA/OTwt/x5/n/Oijwt/x5/n/ADooA/N7Rv8A&#10;kLWn/X0n/oQr+qT9nn/kg/gv/sVbH/0Stfyt6N/yFrT/AK+k/wDQhX9Un7PP/JB/Bf8A2Ktj/wCi&#10;VoA7KiikbI5FAFTXbk2eh3l2Wx5VpI+70wpNfgT8aJLTx18etf19o/Mb+3JW3evz1++3iCP7ToN9&#10;bf8APSzlX80NfhB428JSab8atc06HLY16Vdq+7muTGe7TO7BR5qh+hf7EmnW0Hwps5IbYBvLXoK9&#10;0srK6U70ty2455bGK8p/Zj00+GfhxpmnyjDNCpI/CvaLe1F3bgyyNuAHC18JiI81V2P0zB/u6KTN&#10;C1n1lbLyI47cDHB281NHqXio2Kos9myqflRlqzpdjaLAsf2eQnb/ABNRfaLp2Nhhm687Xq6acYmk&#10;uRsrJe+O+ZRPZBW6jbVDWtY8Wz2jWzi3PzcGM1pW1nYysYfs9xtHTmpbrQdLgsZJpEZPlyNzUpRk&#10;EXGJwOuS6pJb5nsV2qMMxauN1vyJInaf5sDGO3Su48WTWkkP2WzlYM3HzV574is57e2mhml+8vFS&#10;oyuaScT5H/bw00eIfBFxFEissbECvzA8TWbaZr95ptz91WypFfql+11aS2vwzvbtV3eTJ+8+lflr&#10;8WmL+Kri5jG1WOQK+kyf+Gz4vPrKqmfu/wD8EMPtx/YF0U3tz5g+3zGHj7q56V9jV8p/8EYfDOo+&#10;Gf8Agn34NGpWrQvfRyXEanupPBr6sHSvolsfJy3CvmX/AIKzf8mlXH/Yatf5mvpqvmX/AIKzf8ml&#10;XH/Yatf5mgk/OTwt/wAef5/zoo8Lf8ef5/zooA/N7Rv+Qtaf9fSf+hCv6pP2ef8Akg/gv/sVbH/0&#10;Stfyt6N/yFrT/r6T/wBCFf1Sfs8/8kH8F/8AYq2P/olaAOyobOOKKZMxVeBQBheLvHGg+GU8jV5/&#10;9ZCxaNOW2dzivyNufDOn+Jv2x9SstMbzLG8155ofl525zzX3t+2Dp/imx+PPhHxJoGryRWsttJbX&#10;VqD8sn1FfLvgDwFJD+2vdBrZVjiied8LjBNfO4rGSqVJ030PsMLlNOjh6OIi7ue57wvizR/AVn9o&#10;1e8jtre2TEbN7dq8vuf+Ci+oaFrlzJpmi+Zp8cm3zJF+8PUV037QXggeKYI4GLRW9ruluGPQivkb&#10;4n2ja3o2o63aafeDT9JUj7PZwnLKP4ifSvLoU4Tla2p7WIlUjHmvZI+kIv8Agq1eS3i29r4beQtJ&#10;t3qnSvpT4R/tM6J4x0W11e6KrLcrgxt61+P/AMNbjV/F+qXlz4M+3L9hXzGMyZTb6V9cfse+KfFm&#10;teKbPRtas5PLH3WC/KDmjFRjT6F4Go6sbuR9/wAvxPh0+dnKxrHt/iFeC/tM/tpWPgKwuIraVZJ4&#10;2+5njFdf8XfDGt6B4bfWUVtn2fezenFfmh8fPij478e+Mrjw54a0ppGkuDH9okXOTnGAO9c9GPNL&#10;U7cRLlj7p9Dab/wVC8LXX/Et1XTGilHy7+x+ldZ4b/a38LeLrhdKv2Ecdx/qZmb+dfnzqFjJ4B8W&#10;x6T45huPtrMqtD9nHDH2r3TwK3hfXoofDt3D9nvNwNrPGpXnsDXoVqMacU2jyaOJqVpfFex798ZN&#10;HtPFngfVNMk2yLPbuY2H8XFfkr8XNE1A+L7jS7eLcy3Xl8dvmxX65+E9GvLnwrHpV6jNIsLJub6Y&#10;r4G174FX+uftHaloxtztt9Q8xuOD81bZbUjT5mefm1KeIcEtz9sf2DrvwtpP7LXgPwLpGu21xc6b&#10;4bg+0wwtzGzKCQfxr2cOG6V+e/8AwTb8ReLrj9pq48JX0/l6fpeghI4I+AccAmv0Gjye9e9g8R9Y&#10;p81j53NMD/Z+IVO97pMkr5l/4Kzf8ml3H/Yatf5mvpqvmX/grN/yaVcf9hq1/ma6jzT85PC3/Hn+&#10;f86KPC3/AB5/n/OigD83tG/5C1p/19J/6EK/qk/Z5/5IP4L/AOxVsf8A0Stfyt6N/wAha0/6+k/9&#10;CFf1Sfs8/wDJB/Bf/Yq2P/olaAOypsq7lp1IwyuMUAeWftEeFH1KfS/EXlbvsMh/DivkXwNqOqz/&#10;ALXF/f6rp22Oe12wzKvysAelfdnxHsXv/CV1Ds3bUJr5dPhq58N3tu95ZxsFvGaO9Qcurfw/hXzG&#10;aUvZ4lyXVH32SYj2+VqMt4M9B1T4f2vi6y+yMqtHcLtm+X+GuW1f4LaT4B0W40uy8EDULG7QrdRx&#10;wBiynsa9Y+Hk9nc20SPwucc967K70FpLcG0YR57jvXi05SjLQ96pDmtpofD8XwP8PaHBcaX4A+EJ&#10;02O+b/SHaHbv9q9c+C3wY0fwdp9rePoa2su4HnrnNe/HwZZWds1/qzibYu4LjvXHeIpWuprcwptB&#10;kxtA7VpVqcysyo0eiVkS/H5FvfhdJYFvvQ7Tj0xXyT4e/Z/8L3d/Frln4YWS+spvNjYfxNnOfevr&#10;X48kW3w4ViuWkhA+leXfCyOC0aFM/NM2BUc3s5Gjp+7oeR+N/gp8NfGni+Hxr40+E27VIVH74W/3&#10;mHQ8Uy+/Zy0XxQ8ms2fhZNP2MGjPl7W3Doa+0dN8E2stos9xGu3bnBUVieMdB0WytZHEKr8v92rq&#10;Vq0lq7nPGhTj8MbHzVHoU/hzQvLuNrPGv3h3r5L1PSb7S/2kdS1drXdbyurM3Yn0r7I+Kd/bW1vJ&#10;b2n3cdu1fN/iDRr/AFnXWg0y1Bd7oPLcN0RR15qsPKXs35mMqUamJgux9Mf8E7/hfcW3xV8SfEie&#10;EqslusaN25HSvsWL3ryT9jXwpJ4d+DdreSfM9/IZd/8AeA4r1yPG3gV9dl9P2eFij4HO8R9YzCb7&#10;aDq+Zf8AgrN/yaXcf9hq1/ma+mq+Zf8AgrMf+MSrgf8AUatf5mu08k/OTwt/x5/n/Oijwt/x5/n/&#10;ADooA/N7Rv8AkLWn/X0n/oQr+qT9nn/kg/gv/sVbH/0Stfyt6N/yFrT/AK+k/wDQhX9Un7PP/JB/&#10;Bf8A2Ktj/wCiVoA7KhjgZNFNfOM0AQ31vHc20kEoyroQ3uMV87/GpLa1sRDYDbFb3GVVR719GMhc&#10;YPevE/jH8BfGfiCa4m8M6lF9mkzJIsnVe+K8fNMPUr04uC2PoshxdHDzlGcrXMPwN4rdFt49+0/L&#10;j5utewaf40s47eO1lTJK5Lbq+cdJmuNHhW3J/eQttZvcVrp431K5tyLdmXb/ABGvk5OVOWp+h4Xk&#10;rxR6b8bf2gtA8E+Hmgtts11J8sNup5ZqwvA8+q6vbabdanIDNdKJCn93PavNNC8FN4r1u48ZeJ7j&#10;dHDlbWNm/i9ayZviz4/+FXjj+0JVS78Px/cYD54vb6VpTi5u5vWlTpxsmfRP7RdjIngiJUAby4fm&#10;HvXzJB4h8ReA5rHxUbjzLdLgmaJl+6uf8Kj+Mv8AwUE8J3fhm4EGsRzTLnEO7kn0xXinw6+Ofj74&#10;s6w0Ws6dHbaX5n7pe8g9K0nTlLVnLGtTUlG9z9D/AIe/FnSvGPhuHU7CdGikjB+VuRxXP/FDxdZr&#10;YyRl8ZX+9Xg3wr1jVvAl5NbWzsbOb5lQn7hrU8e+Lp9VjkCufu/gK53fY0ly7o47x74i+13Myxr8&#10;q8VzPg/QZNd1qPRpj5ceoTqm5euSasa02+2ckFmPWvaP2ef2TvE+oT6X478S69D/AGadtxBBEv7w&#10;kHIFelhKEq1lBdTwcXi6OHvOcraO3qfTXgzw7b+EvCen+GrYjy7O2SNdvsBn9a2AABgCo41AwAuK&#10;crEnBr7KMeSKij85qS9pUcu46vmX/grN/wAmlXH/AGGrX+Zr6ar5l/4Kzf8AJpVx/wBhq1/maCT8&#10;5PC3/Hn+f86KPC3/AB5/n/OigD83tG/5C1p/19J/6EK/qk/Z5/5IP4L/AOxVsf8A0Stfyt6N/wAh&#10;a0/6+k/9CFf1Sfs8/wDJB/Bf/Yq2P/olaAOyoJooIz1oAbuB61Hcr5sTxY+8pFTYHpTZAMZx3pct&#10;9GB8veLtJgsfFF5p8kvlslwxxjqM0+y0y3XSprgj5F59zXQftJ+HjovihNcgi+S+XlvRhXJaDrtt&#10;HpFzZ3TAyMpCj8K+GzCi6eJaP1DKMR7TBxkn5HNS+OVur2bTLe7SFY+I08wCqup3Gnajo81hqmu2&#10;aNIMKrTA1Qg/ZN034g6hP4n8SeIb6BWJ8qO1mKAVlXf7GnhC2viz+KNShjU5aZrknP51ph4xktz1&#10;KFGnXm1UZxOt/sc/DuyeTxLr2tWHzfvI2W4Hzk+1VovBdlosSyeF9atZBDg+XCwrrfEX7MXhC+sm&#10;GofFXUJo4Rtij8zOK87f9l26trtp/DPjzUrOHd8reZktXTUhGMdyq+W0acG4nqHwv8SXr3K2+tFi&#10;rnYqt1rovGWm3MEv2cOu2Q+vauX+EPwh8TeF549Q8TeK/wC0I9w8rzBhhXUeM9dsZ9X8uOUMIxji&#10;vMkuapdHCuanT5WzkdXsdrx2sDbmmdUVT3YmvvL4aaSdA8CaTpLjDR2MefbIr81v2k/iBdeD/Aep&#10;+INDvPKu9PsXngkX+F1GQa9G/wCCQv8AwVUvf2q9Jj+E3xZg2+IbJdlvqCcLcqOgPoa+myWi+WTP&#10;i+IKl5QR+gQ6dKXGOgpqsDwDTq9s+bCvmX/grN/yaVcf9hq1/ma+mq+Zf+Cs2f8Ahkq4/wCw1a/z&#10;NID85PC3/Hn+f86KPC3/AB5/n/OigD83tG/5C1p/19J/6EK/qk/Z5/5IP4L/AOxVsf8A0Stfyt6M&#10;M6ran/p6T/0IV/VJ+z0f+LD+C/8AsVbH/wBErQB2VFFFABSN0paCNwwaAOV+KvgWDx94TuNHUAXC&#10;qXtpP7rV8c69c6t4e111mf8AfQTeVNH/ALQNfdjKQ+RXxz+1N4SvNA+JGpXenx5W4xP5eOv0rxc4&#10;w8ZRU+p9Fw/iqlOo6d9LXOk8Ga9qd5phikfB8vPy+lU/iF4d1zxJoU1pockoldf+WYPWuX+CnxQ0&#10;28K6fM48yFtsscnUivWNA8baTp+ousAhYMufvdDXzahKMtD7qnWjNXPmW0+EHxP0fUPtFxp96yhj&#10;uaQnBrp9O8M+I1RRqaMuDnbjGK9/17xbptzahruddx6BR0rz/wAZeO/Dej2pkLq7H+JqdTmkrF3i&#10;tbnnfijV9S0Wx2iRlO7Cn0FcautbZZ9RnmYooJOe5pnxw+KOl2ltE7XaiSZvlVT0FcZoniC48a3c&#10;em2x2wL80sg/jpxpyhTuzzqlSNStZHO/tWSSr8APFGvXHRtOkC+wIrx//giF4W1HS/iFpviKef7O&#10;t1qS7C3GVz6169+2xdRt8ELnwVp67rjVNttDGvU5PP6VyvgHwpH8EfhtpdnpEzW95aWiv5kbbSrA&#10;ZJ/OvrOHYyqUZS8z4/iJqOIivI/atSoO3Hf+lS1+dv7Mv/BXG+0jTovBXxc0Rr9bVQkepwn5io/v&#10;etfXHwQ/bD+C/wAd7g6d4Q8QbbxeTa3HysfpXr1KNSMj5+MrnrWa+Zf+Csx/4xKuP+w1a/zNfS3m&#10;ZGMfWvmf/grM2f2S7jP/AEHLX+ZrD1KPzm8Lf8ef5/zopPCp/wBE/wA+tFAH5w6SP+Jpaj/p4T/0&#10;IV/VF+zyQ3wH8Fj/AKlWx/8ARK1/K3pBb+1LbB/5eE/9CFf1Qfs7yr/wojwWAf8AmVbH/wBErQB2&#10;1FM3jPLGnF1HJNAC0EnsKaJVJxS71HU0AIwLEKvVuK+NfjV+0X4V+Jn7SGtfB/S7B473wvCsd1LI&#10;P9bnuPWvsppFA4NfEv7Qv7PR8C/tfap8d7Jmittc0dBMqrwzJ1J965cZh6mJwsoQ1Z35ZiI4bGRn&#10;N2XU4z4i/DjVLaU+JvBNwLW+VSR/df2rzKb9oLxH4J1uS38cabdW7xuCZlUlH47H0r6T0p9O1exW&#10;aOdJFkUbfmrmPiJ8LNI1W1kmu9OjmjYfMpUGvkF7TDycakT7tcldc1KR5bffts+D5bJY18QIqsvz&#10;KzAHP515T41/aw0wagWj1NriHkQqCW3H0rrPFf7OXw1uZWT7IkXzZ9/pXn/jL4O+GdAkX+zrFHA4&#10;X5c1rCpSvsZ1I4iUbcxzsev+J/iz4j/tK63rb5Ajj3cKK9u8L/2V4C8O/a76QIwj4X+9xXmGi6jo&#10;fgm386d1My8JCMVm6z4/vvEN5uuLhmA4WFOgrvwuW4nMKq0tE8/FZhh8vptN3kL8TfiHq2rfELTd&#10;c1DSPtGlW8hAUvjyz/eqH4i/Ey38R2/labbSKsy+TbRkcsx4rG1y5GrsunyW5VEbdj+9T/hZpn9p&#10;+P08X6ptTSdI/wBQrDh5M9a+7wuDp4OiqcFsfEYnFVMVWdSZ2/gD4IXHhHwRPceJJlkvrwB0VV/1&#10;QI6Vu/C+XxR8PtSbxB4Zdo76BsxsDjcPSu7s4pvFiR6qY2W3kb92cfe/D0rXn8L2FhZmWWFULfda&#10;ujlXLYxPTPgf/wAFSr7R5f8AhF/jLoDOYztWaMgSY/HrW/8A8FDfjj8NvjT+xncar4C8Qx3ONYtf&#10;Nt2bEiHJ6ivn69+E2k69o1xceI9MEkOMpIo2sPcEV5v8RvCXiTwz4LOn6Prr3GiSXkfmQTcsjc4x&#10;XDWodS4y7nO+FUkFlRVzw1blLbBorzzQ/NG1lMEizxthlbcp9Mc19ceF/wDgt1/wUZ8J6BY+F9D+&#10;NMMVnptrHbWkLaHbNsjRQqjJTPQdTXzj8A2+Co+KWkt+0PHrr+EfOP8AbK+G2QXhjAP+r3/LnPXN&#10;fWUL/wDBBnd+40z9oDn+9NYf4UAU4f8Agur/AMFLHHzfG2Bv+4Da/wDxFWov+C5X/BShuW+NMH/g&#10;itf/AIircUn/AAQr/wCWWm/Hof8Abaw/wq3E3/BDc48vTPjwf96Ww/woApQf8Fw/+CkcvDfGqH/w&#10;R23/AMRViP8A4Lc/8FIGxn40w/8Agjtv/iK0rUf8EPD8yab8dl+s1j/hV+Bf+CI+Nq2PxzH+9NY/&#10;4UAZEX/Baz/go7KvzfGaH/wR23/xFZPjX/gqv+3V8SIIrfxZ8VFuFhBWMLpcC8HqDhK7m2t/+CKI&#10;IIsvjh+Mlj/hVyGH/giwT8tj8bgPeSxqoylF3QHiul/tu/tR6ZafYrP4gyxx5ztW1j4/8drasv2/&#10;f2uVsvsLfEuRo/8Aas4if/Qa9dit/wDgjDj93ZfGz/v9Y1bhtf8AgjXgBLL41bun+tss/wAqzqxj&#10;W+NXNqdetR+BtHhD/tZftEahM01z4yZmb7x+xxc/+O1Xv/j38atbQw3fiiT5vvFbWNT/ACr6Ntrf&#10;/gjoFwtj8aOf70ll/hVuG2/4I9lsx2PxmH/bWy/wrH6ph19lGn13Ffzs+TovEPjSeRpJdZnZj95m&#10;AOf0rU0jxZ480999pqsgJ6lolP8ASvqmCy/4JCnlLH4yH6yWf+FXbWy/4JHHAXT/AIxZ7fvbOuqM&#10;5U1aLsjmk+d3lufKP9veNJpXuG1KbfIME7F5/StTTvF3j+zsU0631ZlhRsiPyV6+/wAvNfU0Onf8&#10;ElA277J8Xvxks6vQaf8A8EnyMpZ/Fz8ZLStPb1e5HLE+fdN/aF+OtrAtvb+KiqKAEX7JHhf/AB2r&#10;lz+0D8dtTCpeeLZGUcgC1j/+Jr6Et9N/4JT/AMNl8Wf+/lpVyLTP+CVwHFj8V/8Av5af4VPtqncd&#10;jwSL9oH47ajp/wDZV14skMIXG1bWIf8AstWV8b+OvEejf2HrurNNa+aJGjMSgFh7ha+gLTTv+CWo&#10;HFl8Vv8Av5aVemtP+CZ0elTjQbH4ofbPIb7J9oktdnmY+Ut7Zo9tUatcLI8F0qxMUGNv50Vr21tE&#10;XbYjFATt9cZ4zRUczGfL3/BFD9i34Uft6ftZ3v7P/wAX7t7TT7vwfqM9vqKTbPsNxGmY5j2wp5IP&#10;Br7G/Y5/4NpvH+i/GHx1r/7Z17Y2/gbwnY3z+EltNSTd4ukSBpEmh2nPkqu1mI5ycdOa+Hf+CS/7&#10;Xfwt/Yu/aG1f4ofFwagdNvvA+qaVANNtDNIJ7iAomQOi5xk9q9W/4J7f8FZvFfwo/aGsvFn7XHxZ&#10;8WeIPBfh34f654f8Jabue5FgbtQIwEz04wWOSAAM4xSA674b/sOfs6a/+xr+zF8WNS8ISPrXxF+P&#10;d54b8VXX22TF1p8dzGixAZwvB6jBr0r/AIKu/wDBPL9j/wD4Jm+EPHn9teC2u/FvjjxPJH8J9D/t&#10;SVl0TR4kTfdSYb52Z9wAbNeL/D3/AIKJfAnw/wDsmfs5/BXUItX/ALW+Ffxuu/FniTbp5MZsJJ0k&#10;URN/G+1T8vrXqv8AwUR/4Kvfstf8FIfh78RvBfxZtNej1bS/E76l8EfFH9j7po7N40D2FyOqJuDE&#10;H3oA9B/bL/Yn/ZQ/Zn/Yz8M+PPDf/BPPxbrg1j4X6XrGpfFi08QuNP02/uHKNHJGz5LZCnAGP3oo&#10;8T+G/wDgkRpv/BOfTv2z9O/YZ8QR3Gta/ceHLSy/4TCZngu1tywuSd2Cu7nbXI/thf8ABRD9g39q&#10;T9j7R/Att8a/jhpni/w/8LbLw/Z+C9P3QeGb+/tt7pLcxFSHy7YL56IvpmvA9d/a++Furf8ABLTw&#10;7+xrawaiPFel/ESfXLpzZkW32d4tgAk6Fs9vSgD7A8cfsV/spfCv/gmj4H/aC0/9gjxV4y1TxR8O&#10;Z9T1rxzpfiB0tdBuSu2OWZC+CMsG2gH7pHesHV/+CI+r/HX9hP4M/tLfslrHdeMfEXhtZPFnhGW9&#10;USXS/aChv4gxyFTcgcYwOOh4Metf8FDf2CPi3/wT78D/ALN3xD+MHxq8P+IvBvw9n0iXQ/CKmHR9&#10;VvCm6NbobSJY/MVATxhSa8r+LP8AwUq1ew+Av7PHhH9lrx94i8N+Kvhj4I1fRPFF9bo0CSC7mibZ&#10;GTkSKVRs8cHGKAPpLWv+CQnwD+BH7T/7Lv7PXju7TxQ/xAub0ePLqyviI7iVI5W8mNkPyhGQDjkk&#10;c1o/tl/8E8P2YNG/Zs8ffFTwp+yt4v8AhHf+AfG1vpWlz+INWaW38UWzXRhLwhiTgqN4xg4YV5H8&#10;KP8Agpt8D/Dnj79lnxf4qk8QXDfB/wC3P42naxZ5JnmWbmInmUkyDJrwT9pH9tL40ftI/GLVtf8A&#10;G/xn8W694TXxteap4d0nW9Wmljs7Vrx5IVSF2IjIiKqFAGMYoA7L/gp78A/hn+zf+1xffC74TaM+&#10;n6ND4d0y7jt5J2kPmS24dzuYk8k16h43/wCCZd54S/4JRaB+2iisPEra99u1nTlbc8ehXLCC3mZO&#10;qhZUBzjGJG5+WtL9ub9ob/glv+1j4rtfjVpXiL4mW/jSaPSbTU7a50dRpy2sG1JSq7N5bZux83Jr&#10;3y4/4LV/sHeKde8RfC3Xf2bvElv4H17wH/wiNz4gj1KR5JNPihfyALH7qMJHb5h8wLEmgDz39ibw&#10;T/wTj+Jf7Ivi74o/ET9lbVtQ1z4a6Lbza5dJ4kljXVZJJCNyKDhOMV1H7IX7Lv7LPxY/ZK8UftO6&#10;T+xR4k8eXH/CzLqw0rw7o+uOk+naZ5CSKWO8BwhbBbk818w/sv8A7UPwt+DH7N3xo+C+sTalcXnj&#10;mxhtfDlxDYna4jlJDS/3Mrg4PQ8V7P8AsM/tu/ss/DT9ie+/Zh+N/wASfib4V1C58bSa0mpfDvdF&#10;K8JgSMRPKAflOGyuOwoA3f2Rv2Uv2cvFP7OnjL9onUv2d9e+JGqWfi6awbwHourGO50CwGSJXCnd&#10;IR04z06HmvlXwF8NG+Mnx+074UeCtMk00+IPEi2Gn2t5nfZo8mAHzySi5J9duOtfRn7Fv7QX/BPf&#10;4AeKH+J+teNvjBpnibS/EFxc2Mmh3CrDrFjvJjhuV2n5mH384ByfrXB/EX9or4Nav8SLj9qr4ZW2&#10;taR8SJPiQ2tWekGFBpsFirh0UlfmLkjDc4wTx3oA9Q/ansP+CeX7O1x4k/ZV8C/B3XvEPjDw/u06&#10;68dXesGNF1NMCTbEDgor7l6djXVa38Jv2Gv2HvAHhDSv2ifhXq3xA8ZeLNEi1S/jttTNrb6bbycq&#10;FwRlsfXNc5+0J8ef+CZP7TEeu/HjVPA3xA8NfE7XLQz3ukaZLG+lyamUXM+ShO1mG44K5PJAJOdi&#10;D9qT9g79qr4aeFLH9tXRPGWj+LvCWmR6cuseEQrR6naxj5VcMrYbHfH50AdPb/sC/ADV/wBqD4Q6&#10;n8P5767+F/xdsrieztLybFxYyLFJviLD+6wyPpg5rpfhl/wRZ8Yw/tMXGheO/EFpJ8NrKT7RYeII&#10;bpP+JrGSdtsmD/rQQVbHTFcMf+Ci3wlf9qr4W+IPCng3UtD+Ffwqs5LTQ9NEfm3kqtE6vO4H8bMR&#10;x7k9TxyHwM/bh1zwj+0TpOv+NvG+uXHw+0nxdqGsWOiqzOIFneQgiP1ww46A5xQB5R8S9C07wr8T&#10;/EXhzRozFa2OsXEFvGWztRJCFHPtRUfxE8R2PjD4i654q0sN9n1LVJ7m38xdrbHkJGR2ODRQB+QN&#10;qpxmtC1iZ0wTRRQBqWqsyjnqK0LaIjBzRRQBqWiENnNX7aH0oooA0bSMqOT3rUsojt+9+lFFAGlb&#10;x/KpB/CtKziKjOe+cUUUAaFqhznNadnHzw1FFAGpbx85q/ar/CfWiigDSt0w2Aa0LaM5zRRQBqWM&#10;Jxya0raM4HA60UUAaVtGSc5rStY8jOaKKANC3Hy8iiiigD//2VBLAwQUAAYACAAAACEA0SdlSeIA&#10;AAALAQAADwAAAGRycy9kb3ducmV2LnhtbEyPwU7DMBBE70j8g7VI3KhtSkkIcaqqAk5VJVokxM2N&#10;t0nUeB3FbpL+Pe4JbrOa0eybfDnZlg3Y+8aRAjkTwJBKZxqqFHzt3x9SYD5oMrp1hAou6GFZ3N7k&#10;OjNupE8cdqFisYR8phXUIXQZ576s0Wo/cx1S9I6utzrEs6+46fUYy23LH4V45lY3FD/UusN1jeVp&#10;d7YKPkY9rubybdicjuvLz36x/d5IVOr+blq9Ags4hb8wXPEjOhSR6eDOZDxrFSSpiFuCgvniBdg1&#10;IGSSADtElcon4EXO/28ofgEAAP//AwBQSwMEFAAGAAgAAAAhAFhgsxu6AAAAIgEAABkAAABkcnMv&#10;X3JlbHMvZTJvRG9jLnhtbC5yZWxzhI/LCsIwEEX3gv8QZm/TuhCRpm5EcCv1A4ZkmkabB0kU+/cG&#10;3CgILude7jlMu3/aiT0oJuOdgKaqgZGTXhmnBVz642oLLGV0CifvSMBMCfbdctGeacJcRmk0IbFC&#10;cUnAmHPYcZ7kSBZT5QO50gw+WszljJoHlDfUxNd1veHxkwHdF5OdlIB4Ug2wfg7F/J/th8FIOnh5&#10;t+TyDwU3trgLEKOmLMCSMvgOm+oaSAPvWv71WfcCAAD//wMAUEsBAi0AFAAGAAgAAAAhAIoVP5gM&#10;AQAAFQIAABMAAAAAAAAAAAAAAAAAAAAAAFtDb250ZW50X1R5cGVzXS54bWxQSwECLQAUAAYACAAA&#10;ACEAOP0h/9YAAACUAQAACwAAAAAAAAAAAAAAAAA9AQAAX3JlbHMvLnJlbHNQSwECLQAUAAYACAAA&#10;ACEAcBpThK4DAAAXCgAADgAAAAAAAAAAAAAAAAA8AgAAZHJzL2Uyb0RvYy54bWxQSwECLQAKAAAA&#10;AAAAACEAN8GfnLspAAC7KQAAFQAAAAAAAAAAAAAAAAAWBgAAZHJzL21lZGlhL2ltYWdlMS5qcGVn&#10;UEsBAi0AFAAGAAgAAAAhANEnZUniAAAACwEAAA8AAAAAAAAAAAAAAAAABDAAAGRycy9kb3ducmV2&#10;LnhtbFBLAQItABQABgAIAAAAIQBYYLMbugAAACIBAAAZAAAAAAAAAAAAAAAAABMxAABkcnMvX3Jl&#10;bHMvZTJvRG9jLnhtbC5yZWxzUEsFBgAAAAAGAAYAfQEAAAQyAAAAAA==&#10;">
                <v:rect id="Rectangle 1" o:spid="_x0000_s1027" style="position:absolute;left:7429;width:7671;height:9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sx3zAAAAOIAAAAPAAAAZHJzL2Rvd25yZXYueG1sRI9Ba8JA&#10;FITvQv/D8gredFNrU01dRYoVQbDW9tDjI/tMQrNvw+42xv56VxB6HGbmG2a26EwtWnK+sqzgYZiA&#10;IM6trrhQ8PX5NpiA8AFZY22ZFJzJw2J+15thpu2JP6g9hEJECPsMFZQhNJmUPi/JoB/ahjh6R+sM&#10;hihdIbXDU4SbWo6SJJUGK44LJTb0WlL+c/g1ClzYtquNPH6/j9fbv3Ox26+X6V6p/n23fAERqAv/&#10;4Vt7oxU8PybTafo0GcH1UrwDcn4BAAD//wMAUEsBAi0AFAAGAAgAAAAhANvh9svuAAAAhQEAABMA&#10;AAAAAAAAAAAAAAAAAAAAAFtDb250ZW50X1R5cGVzXS54bWxQSwECLQAUAAYACAAAACEAWvQsW78A&#10;AAAVAQAACwAAAAAAAAAAAAAAAAAfAQAAX3JlbHMvLnJlbHNQSwECLQAUAAYACAAAACEAkbbMd8wA&#10;AADiAAAADwAAAAAAAAAAAAAAAAAHAgAAZHJzL2Rvd25yZXYueG1sUEsFBgAAAAADAAMAtwAAAAAD&#10;AAAAAA==&#10;" stroked="f" strokeweight="1pt">
                  <v:fill r:id="rId5" o:title="" recolor="t" rotate="t" type="frame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5106;top:858;width:7423;height:7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xqgxwAAAOIAAAAPAAAAZHJzL2Rvd25yZXYueG1sRE/LasJA&#10;FN0X+g/DLbirEyMJkjqKBEQpdeFj4+6auSahmTsxM2rar3cKBZeH857Oe9OIG3WutqxgNIxAEBdW&#10;11wqOOyX7xMQziNrbCyTgh9yMJ+9vkwx0/bOW7rtfClCCLsMFVTet5mUrqjIoBvaljhwZ9sZ9AF2&#10;pdQd3kO4aWQcRak0WHNoqLClvKLie3c1Cj7z5Qa3p9hMfpt89XVetJfDMVFq8NYvPkB46v1T/O9e&#10;6zA/iUbxOE1S+LsUMMjZAwAA//8DAFBLAQItABQABgAIAAAAIQDb4fbL7gAAAIUBAAATAAAAAAAA&#10;AAAAAAAAAAAAAABbQ29udGVudF9UeXBlc10ueG1sUEsBAi0AFAAGAAgAAAAhAFr0LFu/AAAAFQEA&#10;AAsAAAAAAAAAAAAAAAAAHwEAAF9yZWxzLy5yZWxzUEsBAi0AFAAGAAgAAAAhADAXGqDHAAAA4gAA&#10;AA8AAAAAAAAAAAAAAAAABwIAAGRycy9kb3ducmV2LnhtbFBLBQYAAAAAAwADALcAAAD7AgAAAAA=&#10;" filled="f" stroked="f" strokeweight=".5pt">
                  <v:textbox>
                    <w:txbxContent>
                      <w:p w14:paraId="682458D9" w14:textId="77777777" w:rsidR="000B0106" w:rsidRPr="00F433D0" w:rsidRDefault="000B0106" w:rsidP="000B0106">
                        <w:pPr>
                          <w:spacing w:after="0" w:line="240" w:lineRule="auto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433D0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YOUR </w:t>
                        </w:r>
                      </w:p>
                      <w:p w14:paraId="557164C2" w14:textId="77777777" w:rsidR="000B0106" w:rsidRPr="00F433D0" w:rsidRDefault="000B0106" w:rsidP="000B0106">
                        <w:pPr>
                          <w:spacing w:after="0" w:line="240" w:lineRule="auto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433D0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 xml:space="preserve">LOGO </w:t>
                        </w:r>
                      </w:p>
                      <w:p w14:paraId="7A333DD7" w14:textId="77777777" w:rsidR="000B0106" w:rsidRPr="00F433D0" w:rsidRDefault="000B0106" w:rsidP="000B0106">
                        <w:pPr>
                          <w:spacing w:after="0" w:line="240" w:lineRule="auto"/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F433D0">
                          <w:rPr>
                            <w:rFonts w:cstheme="minorHAnsi"/>
                            <w:b/>
                            <w:bCs/>
                            <w:sz w:val="28"/>
                            <w:szCs w:val="28"/>
                          </w:rPr>
                          <w:t>HERE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0B0106">
        <w:rPr>
          <w:rFonts w:asciiTheme="minorBidi" w:hAnsiTheme="minorBidi"/>
          <w:b/>
          <w:bCs/>
          <w:color w:val="000000"/>
          <w:kern w:val="24"/>
          <w:sz w:val="24"/>
          <w:szCs w:val="24"/>
        </w:rPr>
        <w:t>Item:</w:t>
      </w:r>
      <w:r>
        <w:rPr>
          <w:rFonts w:asciiTheme="minorBidi" w:hAnsiTheme="minorBidi"/>
          <w:b/>
          <w:bCs/>
          <w:color w:val="000000"/>
          <w:kern w:val="24"/>
          <w:sz w:val="24"/>
          <w:szCs w:val="24"/>
        </w:rPr>
        <w:t xml:space="preserve"> </w:t>
      </w:r>
      <w:r>
        <w:rPr>
          <w:rFonts w:asciiTheme="minorBidi" w:hAnsiTheme="minorBidi"/>
          <w:color w:val="000000"/>
          <w:kern w:val="24"/>
          <w:sz w:val="20"/>
          <w:szCs w:val="20"/>
        </w:rPr>
        <w:t>_______________________________________________</w:t>
      </w:r>
    </w:p>
    <w:p w14:paraId="443D94B7" w14:textId="224475F7" w:rsidR="000B0106" w:rsidRPr="000B0106" w:rsidRDefault="000B0106" w:rsidP="000B0106">
      <w:pPr>
        <w:spacing w:after="0" w:line="600" w:lineRule="auto"/>
        <w:rPr>
          <w:rFonts w:asciiTheme="minorBidi" w:hAnsiTheme="minorBidi"/>
          <w:b/>
          <w:bCs/>
          <w:color w:val="000000"/>
          <w:kern w:val="24"/>
          <w:sz w:val="24"/>
          <w:szCs w:val="24"/>
        </w:rPr>
      </w:pPr>
      <w:r w:rsidRPr="000B0106">
        <w:rPr>
          <w:rFonts w:asciiTheme="minorBidi" w:hAnsiTheme="minorBidi"/>
          <w:b/>
          <w:bCs/>
          <w:color w:val="000000"/>
          <w:kern w:val="24"/>
          <w:sz w:val="24"/>
          <w:szCs w:val="24"/>
        </w:rPr>
        <w:t>Value:</w:t>
      </w:r>
      <w:r>
        <w:rPr>
          <w:rFonts w:asciiTheme="minorBidi" w:hAnsiTheme="minorBidi"/>
          <w:b/>
          <w:bCs/>
          <w:color w:val="000000"/>
          <w:kern w:val="24"/>
          <w:sz w:val="24"/>
          <w:szCs w:val="24"/>
        </w:rPr>
        <w:t xml:space="preserve"> </w:t>
      </w:r>
      <w:r>
        <w:rPr>
          <w:rFonts w:asciiTheme="minorBidi" w:hAnsiTheme="minorBidi"/>
          <w:color w:val="000000"/>
          <w:kern w:val="24"/>
          <w:sz w:val="20"/>
          <w:szCs w:val="20"/>
        </w:rPr>
        <w:t>______________________________________________</w:t>
      </w:r>
    </w:p>
    <w:p w14:paraId="097F02D5" w14:textId="62FA97A3" w:rsidR="000B0106" w:rsidRPr="000B0106" w:rsidRDefault="000B0106" w:rsidP="000B0106">
      <w:pPr>
        <w:spacing w:after="0" w:line="600" w:lineRule="auto"/>
        <w:rPr>
          <w:rFonts w:asciiTheme="minorBidi" w:hAnsiTheme="minorBidi"/>
          <w:b/>
          <w:bCs/>
          <w:color w:val="000000"/>
          <w:kern w:val="24"/>
          <w:sz w:val="24"/>
          <w:szCs w:val="24"/>
        </w:rPr>
      </w:pPr>
      <w:r w:rsidRPr="000B0106">
        <w:rPr>
          <w:rFonts w:asciiTheme="minorBidi" w:hAnsiTheme="minorBidi"/>
          <w:b/>
          <w:bCs/>
          <w:color w:val="000000"/>
          <w:kern w:val="24"/>
          <w:sz w:val="24"/>
          <w:szCs w:val="24"/>
        </w:rPr>
        <w:t xml:space="preserve">Starting </w:t>
      </w:r>
      <w:r w:rsidRPr="000B0106">
        <w:rPr>
          <w:rFonts w:asciiTheme="minorBidi" w:hAnsiTheme="minorBidi"/>
          <w:b/>
          <w:bCs/>
          <w:color w:val="000000"/>
          <w:kern w:val="24"/>
          <w:sz w:val="24"/>
          <w:szCs w:val="24"/>
        </w:rPr>
        <w:t>bid:</w:t>
      </w:r>
      <w:r>
        <w:rPr>
          <w:rFonts w:asciiTheme="minorBidi" w:hAnsiTheme="minorBidi"/>
          <w:b/>
          <w:bCs/>
          <w:color w:val="000000"/>
          <w:kern w:val="24"/>
          <w:sz w:val="24"/>
          <w:szCs w:val="24"/>
        </w:rPr>
        <w:t xml:space="preserve"> </w:t>
      </w:r>
      <w:r>
        <w:rPr>
          <w:rFonts w:asciiTheme="minorBidi" w:hAnsiTheme="minorBidi"/>
          <w:color w:val="000000"/>
          <w:kern w:val="24"/>
          <w:sz w:val="20"/>
          <w:szCs w:val="20"/>
        </w:rPr>
        <w:t>________________________________________</w:t>
      </w:r>
    </w:p>
    <w:p w14:paraId="689C4A64" w14:textId="50F002E4" w:rsidR="000B0106" w:rsidRDefault="000B0106" w:rsidP="000B0106">
      <w:pPr>
        <w:spacing w:after="0" w:line="600" w:lineRule="auto"/>
        <w:rPr>
          <w:rFonts w:asciiTheme="minorBidi" w:hAnsiTheme="minorBidi"/>
          <w:color w:val="000000"/>
          <w:kern w:val="24"/>
          <w:sz w:val="20"/>
          <w:szCs w:val="20"/>
        </w:rPr>
      </w:pPr>
      <w:r w:rsidRPr="000B0106">
        <w:rPr>
          <w:rFonts w:asciiTheme="minorBidi" w:hAnsiTheme="minorBidi"/>
          <w:b/>
          <w:bCs/>
          <w:color w:val="000000"/>
          <w:kern w:val="24"/>
          <w:sz w:val="24"/>
          <w:szCs w:val="24"/>
        </w:rPr>
        <w:t xml:space="preserve">Min bid </w:t>
      </w:r>
      <w:r w:rsidRPr="000B0106">
        <w:rPr>
          <w:rFonts w:asciiTheme="minorBidi" w:hAnsiTheme="minorBidi"/>
          <w:b/>
          <w:bCs/>
          <w:color w:val="000000"/>
          <w:kern w:val="24"/>
          <w:sz w:val="24"/>
          <w:szCs w:val="24"/>
        </w:rPr>
        <w:t>increment:</w:t>
      </w:r>
      <w:r w:rsidRPr="000B0106">
        <w:rPr>
          <w:rFonts w:asciiTheme="minorBidi" w:hAnsiTheme="minorBidi"/>
          <w:b/>
          <w:bCs/>
          <w:color w:val="000000"/>
          <w:kern w:val="24"/>
          <w:sz w:val="24"/>
          <w:szCs w:val="24"/>
        </w:rPr>
        <w:t xml:space="preserve"> </w:t>
      </w:r>
      <w:r>
        <w:rPr>
          <w:rFonts w:asciiTheme="minorBidi" w:hAnsiTheme="minorBidi"/>
          <w:b/>
          <w:bCs/>
          <w:color w:val="000000"/>
          <w:kern w:val="24"/>
          <w:sz w:val="24"/>
          <w:szCs w:val="24"/>
        </w:rPr>
        <w:t xml:space="preserve"> </w:t>
      </w:r>
      <w:r>
        <w:rPr>
          <w:rFonts w:asciiTheme="minorBidi" w:hAnsiTheme="minorBidi"/>
          <w:color w:val="000000"/>
          <w:kern w:val="24"/>
          <w:sz w:val="20"/>
          <w:szCs w:val="20"/>
        </w:rPr>
        <w:t>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"/>
        <w:gridCol w:w="4243"/>
        <w:gridCol w:w="2614"/>
        <w:gridCol w:w="2614"/>
      </w:tblGrid>
      <w:tr w:rsidR="000B0106" w14:paraId="7A979D2E" w14:textId="77777777" w:rsidTr="000B0106">
        <w:trPr>
          <w:trHeight w:val="434"/>
        </w:trPr>
        <w:tc>
          <w:tcPr>
            <w:tcW w:w="985" w:type="dxa"/>
            <w:shd w:val="clear" w:color="auto" w:fill="3B3838" w:themeFill="background2" w:themeFillShade="40"/>
            <w:vAlign w:val="center"/>
          </w:tcPr>
          <w:p w14:paraId="2DCB2A3A" w14:textId="255DE257" w:rsidR="000B0106" w:rsidRPr="000B0106" w:rsidRDefault="000B0106" w:rsidP="000B0106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kern w:val="24"/>
                <w:sz w:val="24"/>
                <w:szCs w:val="24"/>
              </w:rPr>
            </w:pPr>
            <w:r w:rsidRPr="000B0106">
              <w:rPr>
                <w:rFonts w:asciiTheme="minorBidi" w:hAnsiTheme="minorBidi"/>
                <w:b/>
                <w:bCs/>
                <w:color w:val="FFFFFF" w:themeColor="background1"/>
                <w:kern w:val="24"/>
                <w:sz w:val="24"/>
                <w:szCs w:val="24"/>
              </w:rPr>
              <w:t>No</w:t>
            </w:r>
          </w:p>
        </w:tc>
        <w:tc>
          <w:tcPr>
            <w:tcW w:w="4243" w:type="dxa"/>
            <w:shd w:val="clear" w:color="auto" w:fill="3B3838" w:themeFill="background2" w:themeFillShade="40"/>
            <w:vAlign w:val="center"/>
          </w:tcPr>
          <w:p w14:paraId="661FB2AF" w14:textId="7D266005" w:rsidR="000B0106" w:rsidRPr="000B0106" w:rsidRDefault="000B0106" w:rsidP="000B0106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kern w:val="24"/>
                <w:sz w:val="24"/>
                <w:szCs w:val="24"/>
              </w:rPr>
            </w:pPr>
            <w:r w:rsidRPr="000B0106">
              <w:rPr>
                <w:rFonts w:asciiTheme="minorBidi" w:hAnsiTheme="minorBidi"/>
                <w:b/>
                <w:bCs/>
                <w:color w:val="FFFFFF" w:themeColor="background1"/>
                <w:kern w:val="24"/>
                <w:sz w:val="24"/>
                <w:szCs w:val="24"/>
              </w:rPr>
              <w:t>Name</w:t>
            </w:r>
          </w:p>
        </w:tc>
        <w:tc>
          <w:tcPr>
            <w:tcW w:w="2614" w:type="dxa"/>
            <w:shd w:val="clear" w:color="auto" w:fill="70AD47" w:themeFill="accent6"/>
            <w:vAlign w:val="center"/>
          </w:tcPr>
          <w:p w14:paraId="6916C594" w14:textId="78FF7248" w:rsidR="000B0106" w:rsidRPr="000B0106" w:rsidRDefault="000B0106" w:rsidP="000B0106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kern w:val="24"/>
                <w:sz w:val="24"/>
                <w:szCs w:val="24"/>
              </w:rPr>
            </w:pPr>
            <w:r w:rsidRPr="000B0106">
              <w:rPr>
                <w:rFonts w:asciiTheme="minorBidi" w:hAnsiTheme="minorBidi"/>
                <w:b/>
                <w:bCs/>
                <w:color w:val="FFFFFF" w:themeColor="background1"/>
                <w:kern w:val="24"/>
                <w:sz w:val="24"/>
                <w:szCs w:val="24"/>
              </w:rPr>
              <w:t>Phone</w:t>
            </w:r>
          </w:p>
        </w:tc>
        <w:tc>
          <w:tcPr>
            <w:tcW w:w="2614" w:type="dxa"/>
            <w:shd w:val="clear" w:color="auto" w:fill="70AD47" w:themeFill="accent6"/>
            <w:vAlign w:val="center"/>
          </w:tcPr>
          <w:p w14:paraId="29A6AF16" w14:textId="2F99BAEC" w:rsidR="000B0106" w:rsidRPr="000B0106" w:rsidRDefault="000B0106" w:rsidP="000B0106">
            <w:pPr>
              <w:jc w:val="center"/>
              <w:rPr>
                <w:rFonts w:asciiTheme="minorBidi" w:hAnsiTheme="minorBidi"/>
                <w:b/>
                <w:bCs/>
                <w:color w:val="FFFFFF" w:themeColor="background1"/>
                <w:kern w:val="24"/>
                <w:sz w:val="24"/>
                <w:szCs w:val="24"/>
              </w:rPr>
            </w:pPr>
            <w:r w:rsidRPr="000B0106">
              <w:rPr>
                <w:rFonts w:asciiTheme="minorBidi" w:hAnsiTheme="minorBidi"/>
                <w:b/>
                <w:bCs/>
                <w:color w:val="FFFFFF" w:themeColor="background1"/>
                <w:kern w:val="24"/>
                <w:sz w:val="24"/>
                <w:szCs w:val="24"/>
              </w:rPr>
              <w:t>Bid</w:t>
            </w:r>
          </w:p>
        </w:tc>
      </w:tr>
      <w:tr w:rsidR="000B0106" w14:paraId="253A5DED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2575E4C6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36D64B89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561C84CF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1F1FE253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  <w:tr w:rsidR="000B0106" w14:paraId="4221E3E2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4B32036C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58BA1429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75A43F22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3916FE2D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  <w:tr w:rsidR="000B0106" w14:paraId="28DDC469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29301F48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362CE041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72A3E1F2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141FF3EF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  <w:tr w:rsidR="000B0106" w14:paraId="4A93ABE6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5EC4A68A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3935F764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66608973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2085DD9E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  <w:tr w:rsidR="000B0106" w14:paraId="51D9C7DA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1E36648F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27BC78CC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04730274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4B31D589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  <w:tr w:rsidR="000B0106" w14:paraId="3CDDFAE1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2AD4E34B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442079B4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2CE9D6D8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21E3D7E4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  <w:tr w:rsidR="000B0106" w14:paraId="6B588740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2AEE544B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142490D3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59D49E61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4CCCE420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  <w:tr w:rsidR="000B0106" w14:paraId="288C936C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3866C4E4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599C403C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5A591CBB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27B01118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  <w:tr w:rsidR="000B0106" w14:paraId="25D2C07C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1E34598D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595C3430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414AF798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74095A1B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  <w:tr w:rsidR="000B0106" w14:paraId="3D8D3FD4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6338B1B1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1105CBA4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2661FB1E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17EB6BA4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  <w:tr w:rsidR="000B0106" w14:paraId="002BBD36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242EC9AD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31FBA4F3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1DF3D379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2E049097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  <w:tr w:rsidR="000B0106" w14:paraId="284ABF90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72A5B3A4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59E97EC2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6DB0ACC5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2DE0E8AB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  <w:tr w:rsidR="000B0106" w14:paraId="56618A94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4F6DD0BD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42EDD454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38F7630C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059F969C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  <w:tr w:rsidR="000B0106" w14:paraId="4759D81F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6882A481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76EDC83E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1B27FB7F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67E7EC1C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  <w:tr w:rsidR="000B0106" w14:paraId="36B08081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5D4884AA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421661BF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6FB0BD1E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6A5414D8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  <w:tr w:rsidR="000B0106" w14:paraId="1C1A13C4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7D19B0E6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5DA4649C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06B494A9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58B7BEA8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  <w:tr w:rsidR="000B0106" w14:paraId="23EE58AC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663FAEEB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3426681B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40749B84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547EEA46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  <w:tr w:rsidR="000B0106" w14:paraId="4CFA56EF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19472EB6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5AD7AE9E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1F52CD93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46A542A4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  <w:tr w:rsidR="000B0106" w14:paraId="75BFA354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42F8C7A5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5D0FEFB6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476C131A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18259B33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  <w:tr w:rsidR="000B0106" w14:paraId="3A4A62FB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09D5CECC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6A6B1704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295ED16E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3595437A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  <w:tr w:rsidR="000B0106" w14:paraId="1ACA690D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11E8DFA9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2DD8FF88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78CFD387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57F2DB0D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  <w:tr w:rsidR="000B0106" w14:paraId="020CEF9A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2E2DCAAF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2DC56D8C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0A086E44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007ACCBC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  <w:tr w:rsidR="000B0106" w14:paraId="4B9420BF" w14:textId="77777777" w:rsidTr="000B0106">
        <w:trPr>
          <w:trHeight w:val="434"/>
        </w:trPr>
        <w:tc>
          <w:tcPr>
            <w:tcW w:w="985" w:type="dxa"/>
            <w:shd w:val="clear" w:color="auto" w:fill="E7E6E6" w:themeFill="background2"/>
          </w:tcPr>
          <w:p w14:paraId="39C215C8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4243" w:type="dxa"/>
          </w:tcPr>
          <w:p w14:paraId="65CA5A3E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  <w:shd w:val="clear" w:color="auto" w:fill="E7E6E6" w:themeFill="background2"/>
          </w:tcPr>
          <w:p w14:paraId="1EF4EC65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  <w:tc>
          <w:tcPr>
            <w:tcW w:w="2614" w:type="dxa"/>
          </w:tcPr>
          <w:p w14:paraId="351D9970" w14:textId="77777777" w:rsidR="000B0106" w:rsidRDefault="000B0106" w:rsidP="000B0106">
            <w:pPr>
              <w:rPr>
                <w:rFonts w:asciiTheme="minorBidi" w:hAnsiTheme="minorBidi"/>
                <w:color w:val="000000"/>
                <w:kern w:val="24"/>
                <w:sz w:val="20"/>
                <w:szCs w:val="20"/>
              </w:rPr>
            </w:pPr>
          </w:p>
        </w:tc>
      </w:tr>
    </w:tbl>
    <w:p w14:paraId="3CCF43E0" w14:textId="77777777" w:rsidR="000B0106" w:rsidRDefault="000B0106" w:rsidP="000B0106">
      <w:pPr>
        <w:bidi/>
      </w:pPr>
    </w:p>
    <w:sectPr w:rsidR="000B0106" w:rsidSect="000B0106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106"/>
    <w:rsid w:val="000B0106"/>
    <w:rsid w:val="004D7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9E1A2"/>
  <w15:chartTrackingRefBased/>
  <w15:docId w15:val="{B19289F0-5507-43E1-8642-5B4315723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106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01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hafsah waheed</cp:lastModifiedBy>
  <cp:revision>1</cp:revision>
  <dcterms:created xsi:type="dcterms:W3CDTF">2024-01-05T15:34:00Z</dcterms:created>
  <dcterms:modified xsi:type="dcterms:W3CDTF">2024-01-05T15:40:00Z</dcterms:modified>
</cp:coreProperties>
</file>